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722475" w14:textId="77777777" w:rsidR="006326C5" w:rsidRDefault="006326C5">
      <w:pPr>
        <w:rPr>
          <w:b/>
          <w:bCs/>
          <w:lang w:val="en-US"/>
        </w:rPr>
      </w:pPr>
    </w:p>
    <w:p w14:paraId="03314AB4" w14:textId="4D1324A8" w:rsidR="00D94F07" w:rsidRPr="007226E7" w:rsidRDefault="00D94F07">
      <w:pPr>
        <w:rPr>
          <w:b/>
          <w:bCs/>
          <w:lang w:val="en-US"/>
        </w:rPr>
      </w:pPr>
      <w:r w:rsidRPr="007226E7">
        <w:rPr>
          <w:b/>
          <w:bCs/>
          <w:lang w:val="en-US"/>
        </w:rPr>
        <w:t>Random sampling and Sample bias</w:t>
      </w:r>
    </w:p>
    <w:p w14:paraId="322173A9" w14:textId="3149C9B8" w:rsidR="00C55141" w:rsidRDefault="007226E7">
      <w:pPr>
        <w:rPr>
          <w:lang w:val="en-US"/>
        </w:rPr>
      </w:pPr>
      <w:r>
        <w:rPr>
          <w:lang w:val="en-US"/>
        </w:rPr>
        <w:t>Select sample covering all variety of population. For elections, do not select sample from the population</w:t>
      </w:r>
      <w:r w:rsidR="00834D6D">
        <w:rPr>
          <w:lang w:val="en-US"/>
        </w:rPr>
        <w:t xml:space="preserve"> </w:t>
      </w:r>
      <w:r>
        <w:rPr>
          <w:lang w:val="en-US"/>
        </w:rPr>
        <w:t>with car and phone</w:t>
      </w:r>
      <w:r w:rsidR="00394157">
        <w:rPr>
          <w:lang w:val="en-US"/>
        </w:rPr>
        <w:t xml:space="preserve"> – selection bias</w:t>
      </w:r>
    </w:p>
    <w:p w14:paraId="3D48FCA2" w14:textId="6E33E4C9" w:rsidR="00DE6109" w:rsidRDefault="00DE6109">
      <w:pPr>
        <w:rPr>
          <w:lang w:val="en-US"/>
        </w:rPr>
      </w:pPr>
      <w:r>
        <w:rPr>
          <w:lang w:val="en-US"/>
        </w:rPr>
        <w:t>Then participation bias</w:t>
      </w:r>
    </w:p>
    <w:p w14:paraId="26678A89" w14:textId="1ADB6E71" w:rsidR="007226E7" w:rsidRDefault="007226E7">
      <w:pPr>
        <w:rPr>
          <w:lang w:val="en-US"/>
        </w:rPr>
      </w:pPr>
      <w:r>
        <w:rPr>
          <w:lang w:val="en-US"/>
        </w:rPr>
        <w:t xml:space="preserve">Select </w:t>
      </w:r>
    </w:p>
    <w:p w14:paraId="60A7A127" w14:textId="1C1C3A6B" w:rsidR="00D94F07" w:rsidRDefault="007749A7">
      <w:pPr>
        <w:rPr>
          <w:lang w:val="en-US"/>
        </w:rPr>
      </w:pPr>
      <w:r>
        <w:rPr>
          <w:noProof/>
        </w:rPr>
        <w:drawing>
          <wp:inline distT="0" distB="0" distL="0" distR="0" wp14:anchorId="01F9CBCE" wp14:editId="55F356FA">
            <wp:extent cx="3401291" cy="1286883"/>
            <wp:effectExtent l="0" t="0" r="0" b="8890"/>
            <wp:docPr id="182044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432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3270" cy="129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7085" w14:textId="3D6D07AE" w:rsidR="007749A7" w:rsidRDefault="00790F79">
      <w:pPr>
        <w:rPr>
          <w:lang w:val="en-US"/>
        </w:rPr>
      </w:pPr>
      <w:r>
        <w:rPr>
          <w:noProof/>
        </w:rPr>
        <w:drawing>
          <wp:inline distT="0" distB="0" distL="0" distR="0" wp14:anchorId="1ACC846A" wp14:editId="16B7C3F5">
            <wp:extent cx="5126083" cy="1683327"/>
            <wp:effectExtent l="0" t="0" r="0" b="0"/>
            <wp:docPr id="68255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51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1847" cy="16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599D" w14:textId="77777777" w:rsidR="00902D05" w:rsidRDefault="00902D05">
      <w:pPr>
        <w:rPr>
          <w:lang w:val="en-US"/>
        </w:rPr>
      </w:pPr>
    </w:p>
    <w:p w14:paraId="742D8608" w14:textId="34DB681A" w:rsidR="00E244E8" w:rsidRDefault="00E244E8">
      <w:pPr>
        <w:rPr>
          <w:lang w:val="en-US"/>
        </w:rPr>
      </w:pPr>
      <w:r>
        <w:rPr>
          <w:lang w:val="en-US"/>
        </w:rPr>
        <w:t>Trial participants should be representative of the population</w:t>
      </w:r>
    </w:p>
    <w:p w14:paraId="5F395556" w14:textId="5F7A1917" w:rsidR="00790F79" w:rsidRDefault="00680444">
      <w:pPr>
        <w:rPr>
          <w:lang w:val="en-US"/>
        </w:rPr>
      </w:pPr>
      <w:r>
        <w:rPr>
          <w:noProof/>
        </w:rPr>
        <w:drawing>
          <wp:inline distT="0" distB="0" distL="0" distR="0" wp14:anchorId="6A217A5E" wp14:editId="33CB87F6">
            <wp:extent cx="5065729" cy="1697182"/>
            <wp:effectExtent l="0" t="0" r="1905" b="0"/>
            <wp:docPr id="101156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653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8263" cy="170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5DF5" w14:textId="77777777" w:rsidR="00902D05" w:rsidRDefault="00902D05">
      <w:pPr>
        <w:rPr>
          <w:lang w:val="en-US"/>
        </w:rPr>
      </w:pPr>
    </w:p>
    <w:p w14:paraId="2ACE8C71" w14:textId="3B895DB7" w:rsidR="00902D05" w:rsidRDefault="00902D05">
      <w:pPr>
        <w:rPr>
          <w:lang w:val="en-US"/>
        </w:rPr>
      </w:pPr>
      <w:r>
        <w:rPr>
          <w:noProof/>
        </w:rPr>
        <w:drawing>
          <wp:inline distT="0" distB="0" distL="0" distR="0" wp14:anchorId="1FDCFE8A" wp14:editId="3F45AF91">
            <wp:extent cx="4090844" cy="1364672"/>
            <wp:effectExtent l="0" t="0" r="5080" b="6985"/>
            <wp:docPr id="19948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20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8749" cy="13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2C41" w14:textId="77777777" w:rsidR="00902D05" w:rsidRDefault="00902D05">
      <w:pPr>
        <w:rPr>
          <w:lang w:val="en-US"/>
        </w:rPr>
      </w:pPr>
    </w:p>
    <w:p w14:paraId="7C36EBF7" w14:textId="01139AE6" w:rsidR="00D94F07" w:rsidRDefault="00C55141">
      <w:pPr>
        <w:rPr>
          <w:b/>
          <w:bCs/>
          <w:lang w:val="en-US"/>
        </w:rPr>
      </w:pPr>
      <w:r w:rsidRPr="007226E7">
        <w:rPr>
          <w:b/>
          <w:bCs/>
          <w:lang w:val="en-US"/>
        </w:rPr>
        <w:t>The law of large numbers</w:t>
      </w:r>
    </w:p>
    <w:p w14:paraId="1CA0D323" w14:textId="77777777" w:rsidR="00967CCB" w:rsidRDefault="00967CCB">
      <w:pPr>
        <w:rPr>
          <w:b/>
          <w:bCs/>
          <w:lang w:val="en-US"/>
        </w:rPr>
      </w:pPr>
    </w:p>
    <w:p w14:paraId="3E46D653" w14:textId="35568A53" w:rsidR="00967CCB" w:rsidRDefault="00967CC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05646A" wp14:editId="6C43BB64">
            <wp:extent cx="3955473" cy="2010166"/>
            <wp:effectExtent l="0" t="0" r="6985" b="9525"/>
            <wp:docPr id="162731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18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9750" cy="20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90FD" w14:textId="77777777" w:rsidR="00967CCB" w:rsidRDefault="00967CCB">
      <w:pPr>
        <w:rPr>
          <w:b/>
          <w:bCs/>
          <w:lang w:val="en-US"/>
        </w:rPr>
      </w:pPr>
    </w:p>
    <w:p w14:paraId="2E6814AB" w14:textId="36A43062" w:rsidR="00967CCB" w:rsidRDefault="00BD19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3E102F5" wp14:editId="6D98A71B">
            <wp:extent cx="3567545" cy="858487"/>
            <wp:effectExtent l="0" t="0" r="0" b="0"/>
            <wp:docPr id="45618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880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0199" cy="8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CF46" w14:textId="77777777" w:rsidR="00BD1960" w:rsidRDefault="00BD1960">
      <w:pPr>
        <w:rPr>
          <w:b/>
          <w:bCs/>
          <w:lang w:val="en-US"/>
        </w:rPr>
      </w:pPr>
    </w:p>
    <w:p w14:paraId="0CE5CB26" w14:textId="2041880C" w:rsidR="00BD1960" w:rsidRDefault="00BD19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0CEA03" wp14:editId="1430668D">
            <wp:extent cx="3761509" cy="826815"/>
            <wp:effectExtent l="0" t="0" r="0" b="0"/>
            <wp:docPr id="1386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334" cy="8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C35" w14:textId="77777777" w:rsidR="00BD1960" w:rsidRDefault="00BD1960">
      <w:pPr>
        <w:rPr>
          <w:b/>
          <w:bCs/>
          <w:lang w:val="en-US"/>
        </w:rPr>
      </w:pPr>
    </w:p>
    <w:p w14:paraId="0BB94E18" w14:textId="614296BB" w:rsidR="00BD1960" w:rsidRDefault="0096598B">
      <w:pPr>
        <w:rPr>
          <w:lang w:val="en-US"/>
        </w:rPr>
      </w:pPr>
      <w:r>
        <w:rPr>
          <w:lang w:val="en-US"/>
        </w:rPr>
        <w:t xml:space="preserve">If we toss a coin for 10 time, there can head for 3 time and tail for 7 time.  If we conduct experiment for 1 million times, probability of Head would be </w:t>
      </w:r>
      <w:r w:rsidR="00053977">
        <w:rPr>
          <w:lang w:val="en-US"/>
        </w:rPr>
        <w:t>½</w:t>
      </w:r>
    </w:p>
    <w:p w14:paraId="18FFD7E5" w14:textId="02BF01C1" w:rsidR="00053977" w:rsidRDefault="00053977">
      <w:pPr>
        <w:rPr>
          <w:lang w:val="en-US"/>
        </w:rPr>
      </w:pPr>
      <w:r>
        <w:rPr>
          <w:noProof/>
        </w:rPr>
        <w:drawing>
          <wp:inline distT="0" distB="0" distL="0" distR="0" wp14:anchorId="74B2FB03" wp14:editId="36C7F6B8">
            <wp:extent cx="3636818" cy="2119798"/>
            <wp:effectExtent l="0" t="0" r="1905" b="0"/>
            <wp:docPr id="26714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40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8446" cy="212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747D" w14:textId="77777777" w:rsidR="00053977" w:rsidRDefault="00053977">
      <w:pPr>
        <w:rPr>
          <w:lang w:val="en-US"/>
        </w:rPr>
      </w:pPr>
    </w:p>
    <w:p w14:paraId="207564F6" w14:textId="216D61DC" w:rsidR="00053977" w:rsidRDefault="00E64C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4FE8B2" wp14:editId="7B40F146">
            <wp:extent cx="5731510" cy="512445"/>
            <wp:effectExtent l="0" t="0" r="2540" b="1905"/>
            <wp:docPr id="17855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073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EA4D" w14:textId="77777777" w:rsidR="00E64CD4" w:rsidRDefault="00E64CD4">
      <w:pPr>
        <w:rPr>
          <w:lang w:val="en-US"/>
        </w:rPr>
      </w:pPr>
    </w:p>
    <w:p w14:paraId="27DFDB53" w14:textId="2903C99C" w:rsidR="00B80DC9" w:rsidRPr="0096598B" w:rsidRDefault="00B80DC9">
      <w:pPr>
        <w:rPr>
          <w:lang w:val="en-US"/>
        </w:rPr>
      </w:pPr>
      <w:r>
        <w:rPr>
          <w:lang w:val="en-US"/>
        </w:rPr>
        <w:t>Central Limit Theorem – Sampling Distribution</w:t>
      </w:r>
    </w:p>
    <w:p w14:paraId="514FCEDF" w14:textId="269885ED" w:rsidR="00790F79" w:rsidRDefault="00B9159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56A366" wp14:editId="3295295D">
            <wp:extent cx="4599709" cy="2169395"/>
            <wp:effectExtent l="0" t="0" r="0" b="2540"/>
            <wp:docPr id="3104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7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747" cy="217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F8D4" w14:textId="77777777" w:rsidR="005E5BF6" w:rsidRDefault="005E5BF6">
      <w:pPr>
        <w:rPr>
          <w:b/>
          <w:bCs/>
          <w:lang w:val="en-US"/>
        </w:rPr>
      </w:pPr>
    </w:p>
    <w:p w14:paraId="03A7C16C" w14:textId="404E3EFC" w:rsidR="005E5BF6" w:rsidRDefault="005E5BF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4D3160D" wp14:editId="5EB63C42">
            <wp:extent cx="3546764" cy="3594704"/>
            <wp:effectExtent l="0" t="0" r="0" b="6350"/>
            <wp:docPr id="186070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02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7951" cy="360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A05F" w14:textId="77777777" w:rsidR="005E5BF6" w:rsidRDefault="005E5BF6">
      <w:pPr>
        <w:rPr>
          <w:b/>
          <w:bCs/>
          <w:lang w:val="en-US"/>
        </w:rPr>
      </w:pPr>
    </w:p>
    <w:p w14:paraId="0DA516F5" w14:textId="248F8634" w:rsidR="00400DAF" w:rsidRDefault="00400DA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11C43BF" w14:textId="77777777" w:rsidR="005E5BF6" w:rsidRDefault="005E5BF6">
      <w:pPr>
        <w:rPr>
          <w:b/>
          <w:bCs/>
          <w:lang w:val="en-US"/>
        </w:rPr>
      </w:pPr>
    </w:p>
    <w:p w14:paraId="07A7D692" w14:textId="687771EC" w:rsidR="00400DAF" w:rsidRDefault="00400DA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95A5CDA" wp14:editId="006891F1">
            <wp:extent cx="5717557" cy="2909455"/>
            <wp:effectExtent l="0" t="0" r="0" b="5715"/>
            <wp:docPr id="54223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33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278" cy="29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5B9F" w14:textId="77777777" w:rsidR="00400DAF" w:rsidRDefault="00400DAF">
      <w:pPr>
        <w:rPr>
          <w:b/>
          <w:bCs/>
          <w:lang w:val="en-US"/>
        </w:rPr>
      </w:pPr>
    </w:p>
    <w:p w14:paraId="531C5C34" w14:textId="7ECEAE32" w:rsidR="00400DAF" w:rsidRDefault="006D1A0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9FDB078" wp14:editId="0C904A03">
            <wp:extent cx="5731510" cy="3166745"/>
            <wp:effectExtent l="0" t="0" r="2540" b="0"/>
            <wp:docPr id="27054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44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00E8" w14:textId="555F1192" w:rsidR="00B062C7" w:rsidRDefault="00B062C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31E448" wp14:editId="4E03F123">
            <wp:extent cx="3318164" cy="810331"/>
            <wp:effectExtent l="0" t="0" r="0" b="8890"/>
            <wp:docPr id="140942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24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8779" cy="8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00E5" w14:textId="77777777" w:rsidR="00B062C7" w:rsidRDefault="00B062C7">
      <w:pPr>
        <w:rPr>
          <w:b/>
          <w:bCs/>
          <w:lang w:val="en-US"/>
        </w:rPr>
      </w:pPr>
    </w:p>
    <w:p w14:paraId="0BC493E5" w14:textId="0C65B965" w:rsidR="00B062C7" w:rsidRDefault="000011E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586095F" wp14:editId="580313BE">
            <wp:extent cx="3775364" cy="1580249"/>
            <wp:effectExtent l="0" t="0" r="0" b="1270"/>
            <wp:docPr id="202352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27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2356" cy="158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4DF7" w14:textId="77777777" w:rsidR="006B4A22" w:rsidRDefault="006B4A22">
      <w:pPr>
        <w:rPr>
          <w:b/>
          <w:bCs/>
          <w:lang w:val="en-US"/>
        </w:rPr>
      </w:pPr>
    </w:p>
    <w:p w14:paraId="2A4328A3" w14:textId="3060FCAF" w:rsidR="000011E4" w:rsidRDefault="006B4A2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3CA8963" wp14:editId="4541C0CC">
            <wp:extent cx="3775075" cy="537862"/>
            <wp:effectExtent l="0" t="0" r="0" b="0"/>
            <wp:docPr id="116673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360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4182" cy="5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94D6" w14:textId="77777777" w:rsidR="00AC291C" w:rsidRDefault="00AC291C">
      <w:pPr>
        <w:rPr>
          <w:b/>
          <w:bCs/>
          <w:lang w:val="en-US"/>
        </w:rPr>
      </w:pPr>
    </w:p>
    <w:p w14:paraId="5A2AC529" w14:textId="40217543" w:rsidR="00AC291C" w:rsidRDefault="00D0101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E9C6F71" wp14:editId="41C6A72A">
            <wp:extent cx="4675909" cy="2557607"/>
            <wp:effectExtent l="0" t="0" r="0" b="0"/>
            <wp:docPr id="115869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5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0150" cy="25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387" w14:textId="77777777" w:rsidR="00D01014" w:rsidRDefault="00D01014">
      <w:pPr>
        <w:rPr>
          <w:b/>
          <w:bCs/>
          <w:lang w:val="en-US"/>
        </w:rPr>
      </w:pPr>
    </w:p>
    <w:p w14:paraId="7BE1A1E9" w14:textId="6C7A6C58" w:rsidR="00D01014" w:rsidRDefault="005467DD">
      <w:pPr>
        <w:rPr>
          <w:noProof/>
        </w:rPr>
      </w:pPr>
      <w:r>
        <w:rPr>
          <w:noProof/>
        </w:rPr>
        <w:t>As sample size increases, distribution of sample means becomes more normal</w:t>
      </w:r>
    </w:p>
    <w:p w14:paraId="3FA718C8" w14:textId="77777777" w:rsidR="00DD6911" w:rsidRDefault="00DD6911">
      <w:pPr>
        <w:rPr>
          <w:noProof/>
        </w:rPr>
      </w:pPr>
    </w:p>
    <w:p w14:paraId="10F55C25" w14:textId="0F91DD8E" w:rsidR="00DD6911" w:rsidRDefault="00D90362">
      <w:pPr>
        <w:rPr>
          <w:noProof/>
        </w:rPr>
      </w:pPr>
      <w:r>
        <w:rPr>
          <w:noProof/>
        </w:rPr>
        <w:drawing>
          <wp:inline distT="0" distB="0" distL="0" distR="0" wp14:anchorId="69ED5059" wp14:editId="50305646">
            <wp:extent cx="2914650" cy="390525"/>
            <wp:effectExtent l="0" t="0" r="0" b="9525"/>
            <wp:docPr id="207671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19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AF0A" w14:textId="0EFDE6A5" w:rsidR="005467DD" w:rsidRDefault="00DD691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86126C" wp14:editId="1E1C81C8">
            <wp:extent cx="5731510" cy="3594735"/>
            <wp:effectExtent l="0" t="0" r="2540" b="5715"/>
            <wp:docPr id="77292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297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F6EB" w14:textId="77777777" w:rsidR="00F635EB" w:rsidRDefault="00F635EB">
      <w:pPr>
        <w:rPr>
          <w:b/>
          <w:bCs/>
          <w:lang w:val="en-US"/>
        </w:rPr>
      </w:pPr>
    </w:p>
    <w:p w14:paraId="67A70557" w14:textId="2EBEB36D" w:rsidR="00F635EB" w:rsidRDefault="00F635E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F635D6" wp14:editId="6C778CF3">
            <wp:extent cx="5731510" cy="2091055"/>
            <wp:effectExtent l="0" t="0" r="2540" b="4445"/>
            <wp:docPr id="115602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260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B1D" w14:textId="77777777" w:rsidR="006326C5" w:rsidRDefault="006326C5">
      <w:pPr>
        <w:rPr>
          <w:b/>
          <w:bCs/>
          <w:lang w:val="en-US"/>
        </w:rPr>
      </w:pPr>
    </w:p>
    <w:p w14:paraId="58A47AEB" w14:textId="2DDE4D91" w:rsidR="006326C5" w:rsidRDefault="00FA6611">
      <w:pPr>
        <w:rPr>
          <w:b/>
          <w:bCs/>
          <w:lang w:val="en-US"/>
        </w:rPr>
      </w:pPr>
      <w:r>
        <w:rPr>
          <w:b/>
          <w:bCs/>
          <w:lang w:val="en-US"/>
        </w:rPr>
        <w:t>Case study: Solar panels</w:t>
      </w:r>
    </w:p>
    <w:p w14:paraId="2376547E" w14:textId="6B93F304" w:rsidR="00FA6611" w:rsidRDefault="00712DA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5DECFE0" wp14:editId="23EF069E">
            <wp:extent cx="4632960" cy="4529791"/>
            <wp:effectExtent l="0" t="0" r="0" b="4445"/>
            <wp:docPr id="167495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577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3043" cy="453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030B" w14:textId="77777777" w:rsidR="00D950DD" w:rsidRDefault="00D950DD">
      <w:pPr>
        <w:rPr>
          <w:b/>
          <w:bCs/>
          <w:lang w:val="en-US"/>
        </w:rPr>
      </w:pPr>
    </w:p>
    <w:p w14:paraId="069C4F18" w14:textId="00A6E73C" w:rsidR="00712DA5" w:rsidRDefault="00D950D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E018F9D" wp14:editId="4A33ACE1">
            <wp:extent cx="2399308" cy="2529840"/>
            <wp:effectExtent l="0" t="0" r="1270" b="3810"/>
            <wp:docPr id="44736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7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4806" cy="25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6EDC" w14:textId="77777777" w:rsidR="00D950DD" w:rsidRDefault="00D950DD">
      <w:pPr>
        <w:rPr>
          <w:b/>
          <w:bCs/>
          <w:lang w:val="en-US"/>
        </w:rPr>
      </w:pPr>
    </w:p>
    <w:p w14:paraId="2703C8C5" w14:textId="653A8273" w:rsidR="00D950DD" w:rsidRDefault="00483F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0AB570A" wp14:editId="1836C545">
            <wp:extent cx="3695700" cy="733425"/>
            <wp:effectExtent l="0" t="0" r="0" b="9525"/>
            <wp:docPr id="40214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446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5840" w14:textId="77777777" w:rsidR="00483F70" w:rsidRDefault="00483F70">
      <w:pPr>
        <w:rPr>
          <w:b/>
          <w:bCs/>
          <w:lang w:val="en-US"/>
        </w:rPr>
      </w:pPr>
    </w:p>
    <w:p w14:paraId="10FA10E2" w14:textId="77777777" w:rsidR="005D4CB2" w:rsidRDefault="005D4CB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AC5100" wp14:editId="3621BEF8">
            <wp:extent cx="4251036" cy="2849880"/>
            <wp:effectExtent l="0" t="0" r="0" b="7620"/>
            <wp:docPr id="15104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89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852" cy="285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E462" w14:textId="77777777" w:rsidR="005D4CB2" w:rsidRDefault="005D4CB2">
      <w:pPr>
        <w:rPr>
          <w:b/>
          <w:bCs/>
          <w:lang w:val="en-US"/>
        </w:rPr>
      </w:pPr>
    </w:p>
    <w:p w14:paraId="3675CC00" w14:textId="77777777" w:rsidR="00B661D1" w:rsidRDefault="00B661D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E4CF341" wp14:editId="291CDA1C">
            <wp:extent cx="3057525" cy="1485900"/>
            <wp:effectExtent l="0" t="0" r="9525" b="0"/>
            <wp:docPr id="210296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678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789E" w14:textId="77777777" w:rsidR="00B661D1" w:rsidRDefault="00B661D1">
      <w:pPr>
        <w:rPr>
          <w:b/>
          <w:bCs/>
          <w:lang w:val="en-US"/>
        </w:rPr>
      </w:pPr>
    </w:p>
    <w:p w14:paraId="72F54F95" w14:textId="77D91E52" w:rsidR="00D42B85" w:rsidRDefault="00D42B8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6D2E91" wp14:editId="73100CF8">
            <wp:extent cx="3688080" cy="2774028"/>
            <wp:effectExtent l="0" t="0" r="7620" b="7620"/>
            <wp:docPr id="3892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5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1846" cy="27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A634" w14:textId="76CBE0D2" w:rsidR="00D42B85" w:rsidRDefault="00D42B8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67CC085" w14:textId="77777777" w:rsidR="00D42B85" w:rsidRDefault="00D42B85">
      <w:pPr>
        <w:rPr>
          <w:b/>
          <w:bCs/>
          <w:lang w:val="en-US"/>
        </w:rPr>
      </w:pPr>
    </w:p>
    <w:p w14:paraId="3DB010AA" w14:textId="4E95F830" w:rsidR="00D42B85" w:rsidRDefault="0086451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A5F290B" wp14:editId="1233964D">
            <wp:extent cx="3131820" cy="1810134"/>
            <wp:effectExtent l="0" t="0" r="0" b="0"/>
            <wp:docPr id="78650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035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7280" cy="181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74BF" w14:textId="77777777" w:rsidR="0086451E" w:rsidRDefault="0086451E">
      <w:pPr>
        <w:rPr>
          <w:b/>
          <w:bCs/>
          <w:lang w:val="en-US"/>
        </w:rPr>
      </w:pPr>
    </w:p>
    <w:p w14:paraId="296CEB19" w14:textId="37FB12E4" w:rsidR="0086451E" w:rsidRDefault="0086451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108860" wp14:editId="10121853">
            <wp:extent cx="3337560" cy="1289512"/>
            <wp:effectExtent l="0" t="0" r="0" b="6350"/>
            <wp:docPr id="167005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514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7585" cy="12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92C" w14:textId="77777777" w:rsidR="0086451E" w:rsidRDefault="0086451E">
      <w:pPr>
        <w:rPr>
          <w:b/>
          <w:bCs/>
          <w:lang w:val="en-US"/>
        </w:rPr>
      </w:pPr>
    </w:p>
    <w:p w14:paraId="7CB3A8A1" w14:textId="429B54FD" w:rsidR="0086451E" w:rsidRDefault="0028103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C1832D8" wp14:editId="27636681">
            <wp:extent cx="3295650" cy="733425"/>
            <wp:effectExtent l="0" t="0" r="0" b="9525"/>
            <wp:docPr id="95776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68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E6C8" w14:textId="77777777" w:rsidR="00281037" w:rsidRDefault="00281037">
      <w:pPr>
        <w:rPr>
          <w:b/>
          <w:bCs/>
          <w:lang w:val="en-US"/>
        </w:rPr>
      </w:pPr>
    </w:p>
    <w:p w14:paraId="7271371B" w14:textId="7C99B72D" w:rsidR="00281037" w:rsidRDefault="00F271E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152B51" wp14:editId="7D610336">
            <wp:extent cx="3595067" cy="2438400"/>
            <wp:effectExtent l="0" t="0" r="5715" b="0"/>
            <wp:docPr id="151025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51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9764" cy="244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C166" w14:textId="77777777" w:rsidR="0086451E" w:rsidRDefault="0086451E">
      <w:pPr>
        <w:rPr>
          <w:b/>
          <w:bCs/>
          <w:lang w:val="en-US"/>
        </w:rPr>
      </w:pPr>
    </w:p>
    <w:p w14:paraId="09244E97" w14:textId="77777777" w:rsidR="0086451E" w:rsidRDefault="0086451E">
      <w:pPr>
        <w:rPr>
          <w:b/>
          <w:bCs/>
          <w:lang w:val="en-US"/>
        </w:rPr>
      </w:pPr>
    </w:p>
    <w:p w14:paraId="5FA50B6A" w14:textId="77777777" w:rsidR="00F271EA" w:rsidRDefault="00F271EA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BC0DBF" w14:textId="77777777" w:rsidR="00F271EA" w:rsidRDefault="00F271EA">
      <w:pPr>
        <w:rPr>
          <w:b/>
          <w:bCs/>
          <w:lang w:val="en-US"/>
        </w:rPr>
      </w:pPr>
    </w:p>
    <w:p w14:paraId="03A1066D" w14:textId="5B2E58B0" w:rsidR="00D94193" w:rsidRDefault="00D9419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0D3766" wp14:editId="7CC5A52A">
            <wp:extent cx="5731510" cy="3806825"/>
            <wp:effectExtent l="0" t="0" r="2540" b="3175"/>
            <wp:docPr id="109180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7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6C1" w14:textId="0ACFB1B9" w:rsidR="00483F70" w:rsidRDefault="00D9419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CE1CCCA" wp14:editId="43DEA927">
            <wp:extent cx="5731510" cy="3338830"/>
            <wp:effectExtent l="0" t="0" r="2540" b="0"/>
            <wp:docPr id="186612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20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F70">
        <w:rPr>
          <w:b/>
          <w:bCs/>
          <w:lang w:val="en-US"/>
        </w:rPr>
        <w:br w:type="page"/>
      </w:r>
    </w:p>
    <w:p w14:paraId="61B42596" w14:textId="77777777" w:rsidR="00712DA5" w:rsidRDefault="00712DA5">
      <w:pPr>
        <w:rPr>
          <w:b/>
          <w:bCs/>
          <w:lang w:val="en-US"/>
        </w:rPr>
      </w:pPr>
    </w:p>
    <w:p w14:paraId="799A50CB" w14:textId="77777777" w:rsidR="00B062C7" w:rsidRDefault="00B062C7">
      <w:pPr>
        <w:rPr>
          <w:b/>
          <w:bCs/>
          <w:lang w:val="en-US"/>
        </w:rPr>
      </w:pPr>
    </w:p>
    <w:p w14:paraId="022635A2" w14:textId="18034B6C" w:rsidR="00B062C7" w:rsidRDefault="003268F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17122AF" wp14:editId="63D79331">
            <wp:extent cx="4557163" cy="2476500"/>
            <wp:effectExtent l="0" t="0" r="0" b="0"/>
            <wp:docPr id="182584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410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1579" cy="24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790" w14:textId="77777777" w:rsidR="00C35B59" w:rsidRDefault="00C35B59">
      <w:pPr>
        <w:rPr>
          <w:b/>
          <w:bCs/>
          <w:lang w:val="en-US"/>
        </w:rPr>
      </w:pPr>
    </w:p>
    <w:p w14:paraId="5DEB7863" w14:textId="775CB0D0" w:rsidR="00C35B59" w:rsidRDefault="003C4A9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9F800CB" wp14:editId="271ED654">
            <wp:extent cx="3970020" cy="2393624"/>
            <wp:effectExtent l="0" t="0" r="0" b="6985"/>
            <wp:docPr id="41727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22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958" cy="23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B73B" w14:textId="77777777" w:rsidR="00434F62" w:rsidRDefault="00434F62">
      <w:pPr>
        <w:rPr>
          <w:b/>
          <w:bCs/>
          <w:lang w:val="en-US"/>
        </w:rPr>
      </w:pPr>
    </w:p>
    <w:p w14:paraId="274E726B" w14:textId="06B98753" w:rsidR="00434F62" w:rsidRDefault="00CB6B4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8933E0" wp14:editId="285DF83B">
            <wp:extent cx="5731510" cy="884555"/>
            <wp:effectExtent l="0" t="0" r="2540" b="0"/>
            <wp:docPr id="118037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74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65B4" w14:textId="77777777" w:rsidR="003C4A98" w:rsidRDefault="003C4A98">
      <w:pPr>
        <w:rPr>
          <w:b/>
          <w:bCs/>
          <w:lang w:val="en-US"/>
        </w:rPr>
      </w:pPr>
    </w:p>
    <w:p w14:paraId="04C296DF" w14:textId="77777777" w:rsidR="00297299" w:rsidRDefault="0029729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32204C" w14:textId="44477790" w:rsidR="00297299" w:rsidRDefault="0029729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Z-score</w:t>
      </w:r>
    </w:p>
    <w:p w14:paraId="3EC30562" w14:textId="59C6AA13" w:rsidR="00297299" w:rsidRDefault="0029729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5777544" wp14:editId="7B92A817">
            <wp:extent cx="4640580" cy="2848820"/>
            <wp:effectExtent l="0" t="0" r="7620" b="8890"/>
            <wp:docPr id="13293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046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0038" cy="28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3A2D" w14:textId="77777777" w:rsidR="00297299" w:rsidRDefault="00297299">
      <w:pPr>
        <w:rPr>
          <w:b/>
          <w:bCs/>
          <w:lang w:val="en-US"/>
        </w:rPr>
      </w:pPr>
    </w:p>
    <w:p w14:paraId="5F9F23D1" w14:textId="25D305C9" w:rsidR="00515A29" w:rsidRDefault="00515A2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B91A7D8" wp14:editId="64AA5F41">
            <wp:extent cx="5731510" cy="3182620"/>
            <wp:effectExtent l="0" t="0" r="2540" b="0"/>
            <wp:docPr id="17002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61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5445" w14:textId="77777777" w:rsidR="00515A29" w:rsidRDefault="00515A29">
      <w:pPr>
        <w:rPr>
          <w:b/>
          <w:bCs/>
          <w:lang w:val="en-US"/>
        </w:rPr>
      </w:pPr>
    </w:p>
    <w:p w14:paraId="0395C3FE" w14:textId="541D01A7" w:rsidR="00515A29" w:rsidRDefault="00454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7D557E1" wp14:editId="55C3A1D0">
            <wp:extent cx="5731510" cy="1504950"/>
            <wp:effectExtent l="0" t="0" r="2540" b="0"/>
            <wp:docPr id="100330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01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E6A" w14:textId="4AB8B362" w:rsidR="00F65EE5" w:rsidRDefault="000954A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Confidence interval</w:t>
      </w:r>
    </w:p>
    <w:p w14:paraId="02F36BA7" w14:textId="6E81FF5A" w:rsidR="00F65EE5" w:rsidRDefault="00F65EE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2E06BA" wp14:editId="7F8666D5">
            <wp:extent cx="4046220" cy="918088"/>
            <wp:effectExtent l="0" t="0" r="0" b="0"/>
            <wp:docPr id="81455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81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5683" cy="9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A479" w14:textId="4CB611FA" w:rsidR="00F65EE5" w:rsidRDefault="00F65EE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DC7C3B" wp14:editId="6D7B4538">
            <wp:extent cx="3909060" cy="1672589"/>
            <wp:effectExtent l="0" t="0" r="0" b="4445"/>
            <wp:docPr id="11697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6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5244" cy="16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80E6" w14:textId="77777777" w:rsidR="00B16BC6" w:rsidRDefault="00B16BC6">
      <w:pPr>
        <w:rPr>
          <w:b/>
          <w:bCs/>
          <w:lang w:val="en-US"/>
        </w:rPr>
      </w:pPr>
    </w:p>
    <w:p w14:paraId="324ED1CA" w14:textId="77777777" w:rsidR="00B16BC6" w:rsidRDefault="00B16BC6">
      <w:pPr>
        <w:rPr>
          <w:b/>
          <w:bCs/>
          <w:lang w:val="en-US"/>
        </w:rPr>
      </w:pPr>
    </w:p>
    <w:p w14:paraId="32971A7E" w14:textId="77777777" w:rsidR="00B16BC6" w:rsidRDefault="00B16BC6">
      <w:pPr>
        <w:rPr>
          <w:b/>
          <w:bCs/>
          <w:lang w:val="en-US"/>
        </w:rPr>
      </w:pPr>
    </w:p>
    <w:p w14:paraId="554BD3D9" w14:textId="77777777" w:rsidR="00B16BC6" w:rsidRDefault="00B16BC6">
      <w:pPr>
        <w:rPr>
          <w:b/>
          <w:bCs/>
          <w:lang w:val="en-US"/>
        </w:rPr>
      </w:pPr>
    </w:p>
    <w:p w14:paraId="1FB16B84" w14:textId="77777777" w:rsidR="00297299" w:rsidRDefault="00297299">
      <w:pPr>
        <w:rPr>
          <w:b/>
          <w:bCs/>
          <w:lang w:val="en-US"/>
        </w:rPr>
      </w:pPr>
    </w:p>
    <w:p w14:paraId="54CC5EEA" w14:textId="77777777" w:rsidR="003C4A98" w:rsidRDefault="003C4A98">
      <w:pPr>
        <w:rPr>
          <w:b/>
          <w:bCs/>
          <w:lang w:val="en-US"/>
        </w:rPr>
      </w:pPr>
    </w:p>
    <w:p w14:paraId="10994FD0" w14:textId="77777777" w:rsidR="00645BA2" w:rsidRDefault="00645BA2">
      <w:pPr>
        <w:rPr>
          <w:b/>
          <w:bCs/>
          <w:lang w:val="en-US"/>
        </w:rPr>
      </w:pPr>
    </w:p>
    <w:p w14:paraId="24CA86D1" w14:textId="77777777" w:rsidR="00645BA2" w:rsidRDefault="00645BA2">
      <w:pPr>
        <w:rPr>
          <w:b/>
          <w:bCs/>
          <w:lang w:val="en-US"/>
        </w:rPr>
      </w:pPr>
    </w:p>
    <w:p w14:paraId="29BC893F" w14:textId="77777777" w:rsidR="003268F7" w:rsidRDefault="003268F7">
      <w:pPr>
        <w:rPr>
          <w:b/>
          <w:bCs/>
          <w:lang w:val="en-US"/>
        </w:rPr>
      </w:pPr>
    </w:p>
    <w:p w14:paraId="6D5BF065" w14:textId="77777777" w:rsidR="003268F7" w:rsidRPr="007226E7" w:rsidRDefault="003268F7">
      <w:pPr>
        <w:rPr>
          <w:b/>
          <w:bCs/>
          <w:lang w:val="en-US"/>
        </w:rPr>
      </w:pPr>
    </w:p>
    <w:sectPr w:rsidR="003268F7" w:rsidRPr="007226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746"/>
    <w:rsid w:val="000011E4"/>
    <w:rsid w:val="00053977"/>
    <w:rsid w:val="000954A2"/>
    <w:rsid w:val="000E2BDC"/>
    <w:rsid w:val="00131746"/>
    <w:rsid w:val="00281037"/>
    <w:rsid w:val="00297299"/>
    <w:rsid w:val="003268F7"/>
    <w:rsid w:val="00394157"/>
    <w:rsid w:val="003C4A98"/>
    <w:rsid w:val="00400DAF"/>
    <w:rsid w:val="00434F62"/>
    <w:rsid w:val="00454F2A"/>
    <w:rsid w:val="00483F70"/>
    <w:rsid w:val="004A4CA8"/>
    <w:rsid w:val="004F7EA1"/>
    <w:rsid w:val="00515A29"/>
    <w:rsid w:val="005467DD"/>
    <w:rsid w:val="005D4CB2"/>
    <w:rsid w:val="005E5BF6"/>
    <w:rsid w:val="00600AAB"/>
    <w:rsid w:val="006326C5"/>
    <w:rsid w:val="00645BA2"/>
    <w:rsid w:val="00680444"/>
    <w:rsid w:val="006B4A22"/>
    <w:rsid w:val="006D1A06"/>
    <w:rsid w:val="00712DA5"/>
    <w:rsid w:val="007226E7"/>
    <w:rsid w:val="007749A7"/>
    <w:rsid w:val="00790F79"/>
    <w:rsid w:val="00834D6D"/>
    <w:rsid w:val="0086451E"/>
    <w:rsid w:val="00902D05"/>
    <w:rsid w:val="00954914"/>
    <w:rsid w:val="0096598B"/>
    <w:rsid w:val="00967CCB"/>
    <w:rsid w:val="00AC291C"/>
    <w:rsid w:val="00B062C7"/>
    <w:rsid w:val="00B16BC6"/>
    <w:rsid w:val="00B661D1"/>
    <w:rsid w:val="00B80DC9"/>
    <w:rsid w:val="00B91596"/>
    <w:rsid w:val="00BD1960"/>
    <w:rsid w:val="00C35B59"/>
    <w:rsid w:val="00C55141"/>
    <w:rsid w:val="00CB6B48"/>
    <w:rsid w:val="00CF10B8"/>
    <w:rsid w:val="00D01014"/>
    <w:rsid w:val="00D42B85"/>
    <w:rsid w:val="00D90362"/>
    <w:rsid w:val="00D94193"/>
    <w:rsid w:val="00D94F07"/>
    <w:rsid w:val="00D950DD"/>
    <w:rsid w:val="00DD6911"/>
    <w:rsid w:val="00DE6109"/>
    <w:rsid w:val="00E244E8"/>
    <w:rsid w:val="00E365BF"/>
    <w:rsid w:val="00E64CD4"/>
    <w:rsid w:val="00EF5114"/>
    <w:rsid w:val="00F271EA"/>
    <w:rsid w:val="00F635EB"/>
    <w:rsid w:val="00F65EE5"/>
    <w:rsid w:val="00FA6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908ED"/>
  <w15:chartTrackingRefBased/>
  <w15:docId w15:val="{C8D5B344-5BD5-4CFB-A475-E2F4A3AD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7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7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7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7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7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7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7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7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7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7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7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7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7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7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7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7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7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7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7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7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7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7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7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7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7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7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7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7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7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13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57</cp:revision>
  <dcterms:created xsi:type="dcterms:W3CDTF">2025-08-20T07:06:00Z</dcterms:created>
  <dcterms:modified xsi:type="dcterms:W3CDTF">2025-08-25T01:07:00Z</dcterms:modified>
</cp:coreProperties>
</file>